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AD" w:rsidRDefault="005D7E16">
      <w:r w:rsidRPr="005D7E16">
        <w:rPr>
          <w:rFonts w:ascii="Arial" w:eastAsia="Times New Roman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15.5pt;margin-top:-20pt;width:45pt;height:109pt;z-index:251662336" fillcolor="white [3212]" stroked="f">
            <v:textbox>
              <w:txbxContent>
                <w:p w:rsidR="00DB5E11" w:rsidRDefault="00DB5E11"/>
                <w:p w:rsidR="00DB5E11" w:rsidRDefault="00DB5E11"/>
                <w:p w:rsidR="001930EA" w:rsidRDefault="000560F6">
                  <w:r>
                    <w:t>29</w:t>
                  </w:r>
                  <w:r w:rsidR="001930EA">
                    <w:t>.</w:t>
                  </w:r>
                </w:p>
              </w:txbxContent>
            </v:textbox>
          </v:shape>
        </w:pict>
      </w:r>
      <w:r w:rsidRPr="005D7E16">
        <w:rPr>
          <w:rFonts w:ascii="Arial" w:eastAsia="Times New Roman" w:hAnsi="Arial" w:cs="Arial"/>
          <w:noProof/>
          <w:sz w:val="20"/>
          <w:szCs w:val="20"/>
        </w:rPr>
        <w:pict>
          <v:shape id="_x0000_s1031" type="#_x0000_t202" style="position:absolute;margin-left:-233.5pt;margin-top:-46pt;width:232pt;height:26pt;z-index:251666432" stroked="f">
            <v:textbox>
              <w:txbxContent>
                <w:p w:rsidR="00DA0690" w:rsidRDefault="00DA0690" w:rsidP="00DA0690"/>
              </w:txbxContent>
            </v:textbox>
          </v:shape>
        </w:pict>
      </w:r>
    </w:p>
    <w:p w:rsidR="001B03DE" w:rsidRPr="001B03DE" w:rsidRDefault="001B03DE" w:rsidP="001B03DE">
      <w:pPr>
        <w:rPr>
          <w:rFonts w:ascii="Comic Sans MS" w:hAnsi="Comic Sans MS"/>
          <w:sz w:val="24"/>
          <w:szCs w:val="24"/>
        </w:rPr>
      </w:pPr>
      <w:r w:rsidRPr="001B03DE">
        <w:rPr>
          <w:rFonts w:ascii="Comic Sans MS" w:hAnsi="Comic Sans MS"/>
          <w:sz w:val="24"/>
          <w:szCs w:val="24"/>
        </w:rPr>
        <w:t>2</w:t>
      </w:r>
      <w:r>
        <w:rPr>
          <w:rFonts w:ascii="Comic Sans MS" w:hAnsi="Comic Sans MS"/>
          <w:sz w:val="24"/>
          <w:szCs w:val="24"/>
        </w:rPr>
        <w:t>8</w:t>
      </w:r>
      <w:r w:rsidRPr="001B03DE">
        <w:rPr>
          <w:rFonts w:ascii="Comic Sans MS" w:hAnsi="Comic Sans MS"/>
          <w:sz w:val="24"/>
          <w:szCs w:val="24"/>
        </w:rPr>
        <w:t>.  The equation of line t is y = 3/5 x +2.  Line v passes through (0</w:t>
      </w:r>
      <w:proofErr w:type="gramStart"/>
      <w:r w:rsidRPr="001B03DE">
        <w:rPr>
          <w:rFonts w:ascii="Comic Sans MS" w:hAnsi="Comic Sans MS"/>
          <w:sz w:val="24"/>
          <w:szCs w:val="24"/>
        </w:rPr>
        <w:t>,5</w:t>
      </w:r>
      <w:proofErr w:type="gramEnd"/>
      <w:r w:rsidRPr="001B03DE">
        <w:rPr>
          <w:rFonts w:ascii="Comic Sans MS" w:hAnsi="Comic Sans MS"/>
          <w:sz w:val="24"/>
          <w:szCs w:val="24"/>
        </w:rPr>
        <w:t>) and is perpendicular to line t.  Write the equation in slope-intercept form of line v.</w:t>
      </w:r>
    </w:p>
    <w:p w:rsidR="00A95462" w:rsidRDefault="005D7E16">
      <w:r>
        <w:rPr>
          <w:noProof/>
        </w:rPr>
        <w:pict>
          <v:shape id="_x0000_s1029" type="#_x0000_t202" style="position:absolute;margin-left:-242.5pt;margin-top:24.1pt;width:31pt;height:26pt;z-index:251664384" stroked="f">
            <v:textbox>
              <w:txbxContent>
                <w:p w:rsidR="00DA0690" w:rsidRDefault="000560F6" w:rsidP="00DA0690">
                  <w:r>
                    <w:t>30</w:t>
                  </w:r>
                  <w:r w:rsidR="00DA0690">
                    <w:t>.</w:t>
                  </w:r>
                </w:p>
              </w:txbxContent>
            </v:textbox>
          </v:shape>
        </w:pict>
      </w:r>
      <w:r w:rsidRPr="005D7E16">
        <w:rPr>
          <w:rFonts w:ascii="Arial" w:eastAsia="Times New Roman" w:hAnsi="Arial" w:cs="Arial"/>
          <w:noProof/>
          <w:sz w:val="20"/>
          <w:szCs w:val="20"/>
        </w:rPr>
        <w:pict>
          <v:shape id="_x0000_s1030" type="#_x0000_t202" style="position:absolute;margin-left:-223.5pt;margin-top:6.25pt;width:19pt;height:26pt;z-index:251665408" stroked="f">
            <v:textbox>
              <w:txbxContent>
                <w:p w:rsidR="00DA0690" w:rsidRDefault="00DA0690" w:rsidP="00DA0690"/>
              </w:txbxContent>
            </v:textbox>
          </v:shape>
        </w:pict>
      </w:r>
    </w:p>
    <w:p w:rsidR="00A95462" w:rsidRDefault="001B03DE">
      <w:r>
        <w:rPr>
          <w:noProof/>
        </w:rPr>
        <w:pict>
          <v:shape id="_x0000_s1032" type="#_x0000_t202" style="position:absolute;margin-left:483pt;margin-top:24.65pt;width:44pt;height:545pt;z-index:251667456">
            <v:textbox>
              <w:txbxContent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K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N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O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W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T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H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I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S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V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O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C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A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B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L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A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R</w:t>
                  </w:r>
                </w:p>
                <w:p w:rsidR="0073422D" w:rsidRPr="0073422D" w:rsidRDefault="0073422D">
                  <w:pPr>
                    <w:rPr>
                      <w:b/>
                      <w:sz w:val="24"/>
                      <w:szCs w:val="24"/>
                    </w:rPr>
                  </w:pPr>
                  <w:r w:rsidRPr="0073422D">
                    <w:rPr>
                      <w:b/>
                      <w:sz w:val="24"/>
                      <w:szCs w:val="24"/>
                    </w:rPr>
                    <w:t>Y</w:t>
                  </w:r>
                </w:p>
                <w:p w:rsidR="0073422D" w:rsidRDefault="0073422D">
                  <w:r>
                    <w:t>!</w:t>
                  </w:r>
                </w:p>
              </w:txbxContent>
            </v:textbox>
          </v:shape>
        </w:pict>
      </w:r>
    </w:p>
    <w:tbl>
      <w:tblPr>
        <w:tblW w:w="9180" w:type="dxa"/>
        <w:tblInd w:w="103" w:type="dxa"/>
        <w:tblLook w:val="04A0"/>
      </w:tblPr>
      <w:tblGrid>
        <w:gridCol w:w="580"/>
        <w:gridCol w:w="2140"/>
        <w:gridCol w:w="6460"/>
      </w:tblGrid>
      <w:tr w:rsidR="00A95462" w:rsidRPr="00A95462" w:rsidTr="00A95462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Acute angle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An angle with more than 0 but less than 90 degrees.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Congruent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Having the same measure.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Obtuse angle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An angle with more than 90 but less than 180 degrees.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Ray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3556B4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 part of a li</w:t>
            </w:r>
            <w:r w:rsidR="00A95462" w:rsidRPr="00A95462">
              <w:rPr>
                <w:rFonts w:ascii="Arial" w:eastAsia="Times New Roman" w:hAnsi="Arial" w:cs="Arial"/>
                <w:sz w:val="20"/>
                <w:szCs w:val="20"/>
              </w:rPr>
              <w:t>ne with one endpoint.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Segment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part of a line between 2 endpoints.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Right angle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An angle with 90 degrees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Vertical angles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2219325</wp:posOffset>
                  </wp:positionH>
                  <wp:positionV relativeFrom="paragraph">
                    <wp:posOffset>76200</wp:posOffset>
                  </wp:positionV>
                  <wp:extent cx="1381125" cy="428625"/>
                  <wp:effectExtent l="0" t="0" r="0" b="0"/>
                  <wp:wrapNone/>
                  <wp:docPr id="2" name="Lin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29075" y="1133475"/>
                            <a:ext cx="1209675" cy="257175"/>
                            <a:chOff x="4029075" y="1133475"/>
                            <a:chExt cx="1209675" cy="257175"/>
                          </a:xfrm>
                        </a:grpSpPr>
                        <a:sp>
                          <a:nvSpPr>
                            <a:cNvPr id="1025" name="Line 1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029075" y="1133475"/>
                              <a:ext cx="1209675" cy="257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2362200</wp:posOffset>
                  </wp:positionH>
                  <wp:positionV relativeFrom="paragraph">
                    <wp:posOffset>152400</wp:posOffset>
                  </wp:positionV>
                  <wp:extent cx="1304925" cy="352425"/>
                  <wp:effectExtent l="0" t="0" r="0" b="0"/>
                  <wp:wrapNone/>
                  <wp:docPr id="3" name="Line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95750" y="1133475"/>
                            <a:ext cx="1209675" cy="257175"/>
                            <a:chOff x="4095750" y="1133475"/>
                            <a:chExt cx="1209675" cy="257175"/>
                          </a:xfrm>
                        </a:grpSpPr>
                        <a:sp>
                          <a:nvSpPr>
                            <a:cNvPr id="1026" name="Line 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95750" y="1133475"/>
                              <a:ext cx="1209675" cy="257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2276475</wp:posOffset>
                  </wp:positionH>
                  <wp:positionV relativeFrom="paragraph">
                    <wp:posOffset>190500</wp:posOffset>
                  </wp:positionV>
                  <wp:extent cx="533400" cy="171450"/>
                  <wp:effectExtent l="0" t="0" r="0" b="0"/>
                  <wp:wrapNone/>
                  <wp:docPr id="4" name="Freeform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10025" y="1171575"/>
                            <a:ext cx="504825" cy="152400"/>
                            <a:chOff x="4010025" y="1171575"/>
                            <a:chExt cx="504825" cy="152400"/>
                          </a:xfrm>
                        </a:grpSpPr>
                        <a:sp>
                          <a:nvSpPr>
                            <a:cNvPr id="1027" name="Freeform 3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010025" y="1171575"/>
                              <a:ext cx="504825" cy="1524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89" y="100"/>
                                </a:cxn>
                                <a:cxn ang="0">
                                  <a:pos x="529" y="120"/>
                                </a:cxn>
                                <a:cxn ang="0">
                                  <a:pos x="469" y="160"/>
                                </a:cxn>
                                <a:cxn ang="0">
                                  <a:pos x="629" y="120"/>
                                </a:cxn>
                                <a:cxn ang="0">
                                  <a:pos x="249" y="100"/>
                                </a:cxn>
                                <a:cxn ang="0">
                                  <a:pos x="309" y="180"/>
                                </a:cxn>
                                <a:cxn ang="0">
                                  <a:pos x="729" y="160"/>
                                </a:cxn>
                                <a:cxn ang="0">
                                  <a:pos x="789" y="120"/>
                                </a:cxn>
                                <a:cxn ang="0">
                                  <a:pos x="729" y="100"/>
                                </a:cxn>
                                <a:cxn ang="0">
                                  <a:pos x="449" y="0"/>
                                </a:cxn>
                                <a:cxn ang="0">
                                  <a:pos x="289" y="20"/>
                                </a:cxn>
                                <a:cxn ang="0">
                                  <a:pos x="349" y="40"/>
                                </a:cxn>
                                <a:cxn ang="0">
                                  <a:pos x="69" y="60"/>
                                </a:cxn>
                                <a:cxn ang="0">
                                  <a:pos x="9" y="80"/>
                                </a:cxn>
                                <a:cxn ang="0">
                                  <a:pos x="89" y="100"/>
                                </a:cxn>
                                <a:cxn ang="0">
                                  <a:pos x="349" y="220"/>
                                </a:cxn>
                                <a:cxn ang="0">
                                  <a:pos x="469" y="200"/>
                                </a:cxn>
                                <a:cxn ang="0">
                                  <a:pos x="229" y="220"/>
                                </a:cxn>
                                <a:cxn ang="0">
                                  <a:pos x="169" y="240"/>
                                </a:cxn>
                                <a:cxn ang="0">
                                  <a:pos x="569" y="220"/>
                                </a:cxn>
                                <a:cxn ang="0">
                                  <a:pos x="589" y="220"/>
                                </a:cxn>
                              </a:cxnLst>
                              <a:rect l="0" t="0" r="r" b="b"/>
                              <a:pathLst>
                                <a:path w="789" h="240">
                                  <a:moveTo>
                                    <a:pt x="289" y="100"/>
                                  </a:moveTo>
                                  <a:cubicBezTo>
                                    <a:pt x="369" y="107"/>
                                    <a:pt x="453" y="95"/>
                                    <a:pt x="529" y="120"/>
                                  </a:cubicBezTo>
                                  <a:cubicBezTo>
                                    <a:pt x="552" y="128"/>
                                    <a:pt x="448" y="149"/>
                                    <a:pt x="469" y="160"/>
                                  </a:cubicBezTo>
                                  <a:cubicBezTo>
                                    <a:pt x="488" y="170"/>
                                    <a:pt x="600" y="130"/>
                                    <a:pt x="629" y="120"/>
                                  </a:cubicBezTo>
                                  <a:cubicBezTo>
                                    <a:pt x="427" y="53"/>
                                    <a:pt x="551" y="77"/>
                                    <a:pt x="249" y="100"/>
                                  </a:cubicBezTo>
                                  <a:cubicBezTo>
                                    <a:pt x="227" y="167"/>
                                    <a:pt x="200" y="180"/>
                                    <a:pt x="309" y="180"/>
                                  </a:cubicBezTo>
                                  <a:cubicBezTo>
                                    <a:pt x="449" y="180"/>
                                    <a:pt x="589" y="167"/>
                                    <a:pt x="729" y="160"/>
                                  </a:cubicBezTo>
                                  <a:cubicBezTo>
                                    <a:pt x="749" y="147"/>
                                    <a:pt x="789" y="144"/>
                                    <a:pt x="789" y="120"/>
                                  </a:cubicBezTo>
                                  <a:cubicBezTo>
                                    <a:pt x="789" y="99"/>
                                    <a:pt x="749" y="106"/>
                                    <a:pt x="729" y="100"/>
                                  </a:cubicBezTo>
                                  <a:cubicBezTo>
                                    <a:pt x="613" y="68"/>
                                    <a:pt x="545" y="64"/>
                                    <a:pt x="449" y="0"/>
                                  </a:cubicBezTo>
                                  <a:cubicBezTo>
                                    <a:pt x="396" y="7"/>
                                    <a:pt x="339" y="0"/>
                                    <a:pt x="289" y="20"/>
                                  </a:cubicBezTo>
                                  <a:cubicBezTo>
                                    <a:pt x="269" y="28"/>
                                    <a:pt x="370" y="36"/>
                                    <a:pt x="349" y="40"/>
                                  </a:cubicBezTo>
                                  <a:cubicBezTo>
                                    <a:pt x="257" y="57"/>
                                    <a:pt x="162" y="53"/>
                                    <a:pt x="69" y="60"/>
                                  </a:cubicBezTo>
                                  <a:cubicBezTo>
                                    <a:pt x="49" y="67"/>
                                    <a:pt x="0" y="61"/>
                                    <a:pt x="9" y="80"/>
                                  </a:cubicBezTo>
                                  <a:cubicBezTo>
                                    <a:pt x="21" y="105"/>
                                    <a:pt x="63" y="92"/>
                                    <a:pt x="89" y="100"/>
                                  </a:cubicBezTo>
                                  <a:cubicBezTo>
                                    <a:pt x="181" y="126"/>
                                    <a:pt x="256" y="189"/>
                                    <a:pt x="349" y="220"/>
                                  </a:cubicBezTo>
                                  <a:cubicBezTo>
                                    <a:pt x="389" y="213"/>
                                    <a:pt x="510" y="200"/>
                                    <a:pt x="469" y="200"/>
                                  </a:cubicBezTo>
                                  <a:cubicBezTo>
                                    <a:pt x="389" y="200"/>
                                    <a:pt x="309" y="209"/>
                                    <a:pt x="229" y="220"/>
                                  </a:cubicBezTo>
                                  <a:cubicBezTo>
                                    <a:pt x="208" y="223"/>
                                    <a:pt x="148" y="240"/>
                                    <a:pt x="169" y="240"/>
                                  </a:cubicBezTo>
                                  <a:cubicBezTo>
                                    <a:pt x="302" y="240"/>
                                    <a:pt x="436" y="226"/>
                                    <a:pt x="569" y="220"/>
                                  </a:cubicBezTo>
                                  <a:cubicBezTo>
                                    <a:pt x="576" y="220"/>
                                    <a:pt x="582" y="220"/>
                                    <a:pt x="589" y="22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3076575</wp:posOffset>
                  </wp:positionH>
                  <wp:positionV relativeFrom="paragraph">
                    <wp:posOffset>219075</wp:posOffset>
                  </wp:positionV>
                  <wp:extent cx="533400" cy="142875"/>
                  <wp:effectExtent l="0" t="0" r="0" b="0"/>
                  <wp:wrapNone/>
                  <wp:docPr id="5" name="Freeform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10125" y="1209675"/>
                            <a:ext cx="628650" cy="114300"/>
                            <a:chOff x="4810125" y="1209675"/>
                            <a:chExt cx="628650" cy="114300"/>
                          </a:xfrm>
                        </a:grpSpPr>
                        <a:sp>
                          <a:nvSpPr>
                            <a:cNvPr id="1028" name="Freeform 4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4810125" y="1209675"/>
                              <a:ext cx="628650" cy="11430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40" y="80"/>
                                </a:cxn>
                                <a:cxn ang="0">
                                  <a:pos x="500" y="20"/>
                                </a:cxn>
                                <a:cxn ang="0">
                                  <a:pos x="660" y="0"/>
                                </a:cxn>
                                <a:cxn ang="0">
                                  <a:pos x="40" y="20"/>
                                </a:cxn>
                                <a:cxn ang="0">
                                  <a:pos x="60" y="60"/>
                                </a:cxn>
                                <a:cxn ang="0">
                                  <a:pos x="0" y="80"/>
                                </a:cxn>
                                <a:cxn ang="0">
                                  <a:pos x="320" y="100"/>
                                </a:cxn>
                                <a:cxn ang="0">
                                  <a:pos x="240" y="120"/>
                                </a:cxn>
                                <a:cxn ang="0">
                                  <a:pos x="340" y="140"/>
                                </a:cxn>
                                <a:cxn ang="0">
                                  <a:pos x="640" y="60"/>
                                </a:cxn>
                                <a:cxn ang="0">
                                  <a:pos x="440" y="80"/>
                                </a:cxn>
                                <a:cxn ang="0">
                                  <a:pos x="500" y="100"/>
                                </a:cxn>
                                <a:cxn ang="0">
                                  <a:pos x="540" y="160"/>
                                </a:cxn>
                                <a:cxn ang="0">
                                  <a:pos x="600" y="180"/>
                                </a:cxn>
                                <a:cxn ang="0">
                                  <a:pos x="420" y="160"/>
                                </a:cxn>
                              </a:cxnLst>
                              <a:rect l="0" t="0" r="r" b="b"/>
                              <a:pathLst>
                                <a:path w="988" h="180">
                                  <a:moveTo>
                                    <a:pt x="240" y="80"/>
                                  </a:moveTo>
                                  <a:cubicBezTo>
                                    <a:pt x="364" y="39"/>
                                    <a:pt x="279" y="64"/>
                                    <a:pt x="500" y="20"/>
                                  </a:cubicBezTo>
                                  <a:cubicBezTo>
                                    <a:pt x="553" y="9"/>
                                    <a:pt x="714" y="0"/>
                                    <a:pt x="660" y="0"/>
                                  </a:cubicBezTo>
                                  <a:cubicBezTo>
                                    <a:pt x="453" y="0"/>
                                    <a:pt x="247" y="13"/>
                                    <a:pt x="40" y="20"/>
                                  </a:cubicBezTo>
                                  <a:cubicBezTo>
                                    <a:pt x="535" y="53"/>
                                    <a:pt x="345" y="27"/>
                                    <a:pt x="60" y="60"/>
                                  </a:cubicBezTo>
                                  <a:cubicBezTo>
                                    <a:pt x="39" y="62"/>
                                    <a:pt x="20" y="73"/>
                                    <a:pt x="0" y="80"/>
                                  </a:cubicBezTo>
                                  <a:cubicBezTo>
                                    <a:pt x="107" y="87"/>
                                    <a:pt x="215" y="82"/>
                                    <a:pt x="320" y="100"/>
                                  </a:cubicBezTo>
                                  <a:cubicBezTo>
                                    <a:pt x="347" y="105"/>
                                    <a:pt x="228" y="95"/>
                                    <a:pt x="240" y="120"/>
                                  </a:cubicBezTo>
                                  <a:cubicBezTo>
                                    <a:pt x="255" y="150"/>
                                    <a:pt x="307" y="133"/>
                                    <a:pt x="340" y="140"/>
                                  </a:cubicBezTo>
                                  <a:cubicBezTo>
                                    <a:pt x="988" y="109"/>
                                    <a:pt x="819" y="179"/>
                                    <a:pt x="640" y="60"/>
                                  </a:cubicBezTo>
                                  <a:cubicBezTo>
                                    <a:pt x="573" y="67"/>
                                    <a:pt x="504" y="62"/>
                                    <a:pt x="440" y="80"/>
                                  </a:cubicBezTo>
                                  <a:cubicBezTo>
                                    <a:pt x="420" y="86"/>
                                    <a:pt x="484" y="87"/>
                                    <a:pt x="500" y="100"/>
                                  </a:cubicBezTo>
                                  <a:cubicBezTo>
                                    <a:pt x="519" y="115"/>
                                    <a:pt x="521" y="145"/>
                                    <a:pt x="540" y="160"/>
                                  </a:cubicBezTo>
                                  <a:cubicBezTo>
                                    <a:pt x="556" y="173"/>
                                    <a:pt x="621" y="180"/>
                                    <a:pt x="600" y="180"/>
                                  </a:cubicBezTo>
                                  <a:cubicBezTo>
                                    <a:pt x="540" y="180"/>
                                    <a:pt x="420" y="160"/>
                                    <a:pt x="420" y="16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Non-adjacent, non-overlapping congruent angles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formed by two intersecting lines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(They share a common vertex.)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Adjacent angles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Two coplanar angles that share a vertex and a side but do not overlap (Next to each other)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Skew lines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Lines which are not on the same plane; they are not parallel and do not intersect.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Conclusion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part in a conditional that follows then.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Conditional statement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 statement that can be written in "if then" form.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Contrapositive</w:t>
            </w:r>
            <w:proofErr w:type="spellEnd"/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statement formed when you negate the hypothesis and conclusion of the converse of a conditional statement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Converse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converse of a conditional interchanges the hypothesis and the conditional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Hypothesis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part in a conditional that follows if.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Inductive reasoning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 type of reasoning in which a prediction or conclusion is based on an observed pattern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Inverse statement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statement formed when you negate the hypothesis and conclusion of a conditional statement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horizo</w:t>
            </w:r>
            <w:r w:rsidR="001B03DE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tal line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A line that is flat like the horizon. ---------------------------------------  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Parallel lines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Lines in the same plane that never intersect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Perpendicular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Two lines, segments, rays, or planes that intersect to form right angles.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reciprocals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Two numbers in which the numerator (top) and denominator (bottom) are switched.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slope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The measure of the steepness of the slant of a line.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 xml:space="preserve">vertical line 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sz w:val="20"/>
                <w:szCs w:val="20"/>
              </w:rPr>
              <w:t>A line that is upright like a flagpole. |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 intercept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The point at which a line crosses the y axis.  The value of X at this point is always zero.</w:t>
            </w:r>
          </w:p>
        </w:tc>
      </w:tr>
      <w:tr w:rsidR="00A95462" w:rsidRPr="00A95462" w:rsidTr="00A9546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slope intercept form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y = </w:t>
            </w:r>
            <w:proofErr w:type="spellStart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mx</w:t>
            </w:r>
            <w:proofErr w:type="spellEnd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+ b  where m= slope and b = y intercept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Linear pair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Two adjacent angles which together form a line.  Their total measure is </w:t>
            </w:r>
            <w:proofErr w:type="gramStart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  degrees</w:t>
            </w:r>
            <w:proofErr w:type="gramEnd"/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Complementary angles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Two angles whose measure sum to 90 degrees. They may not be adjacent.</w:t>
            </w:r>
          </w:p>
        </w:tc>
      </w:tr>
      <w:tr w:rsidR="00A95462" w:rsidRPr="00A95462" w:rsidTr="00A95462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Sup</w:t>
            </w:r>
            <w:r w:rsidR="001B03D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</w:t>
            </w: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lementary angles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62" w:rsidRPr="00A95462" w:rsidRDefault="00A95462" w:rsidP="00A954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9546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Two angles whose measure sum to 180 degrees. They may not be adjacent.</w:t>
            </w:r>
          </w:p>
        </w:tc>
      </w:tr>
    </w:tbl>
    <w:p w:rsidR="00A95462" w:rsidRDefault="00A95462"/>
    <w:p w:rsidR="00A17EE9" w:rsidRDefault="00A17EE9"/>
    <w:sectPr w:rsidR="00A17EE9" w:rsidSect="00A954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5462"/>
    <w:rsid w:val="000560F6"/>
    <w:rsid w:val="001930EA"/>
    <w:rsid w:val="001B03DE"/>
    <w:rsid w:val="00240B3F"/>
    <w:rsid w:val="003460AA"/>
    <w:rsid w:val="003556B4"/>
    <w:rsid w:val="005C37AC"/>
    <w:rsid w:val="005D7E16"/>
    <w:rsid w:val="005F2E25"/>
    <w:rsid w:val="0073422D"/>
    <w:rsid w:val="00872634"/>
    <w:rsid w:val="00A17EE9"/>
    <w:rsid w:val="00A95462"/>
    <w:rsid w:val="00C06540"/>
    <w:rsid w:val="00C44BAD"/>
    <w:rsid w:val="00DA0690"/>
    <w:rsid w:val="00DB5E11"/>
    <w:rsid w:val="00DC0BD1"/>
    <w:rsid w:val="00E601E0"/>
    <w:rsid w:val="00E76F1A"/>
    <w:rsid w:val="00F51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beasoa</cp:lastModifiedBy>
  <cp:revision>4</cp:revision>
  <dcterms:created xsi:type="dcterms:W3CDTF">2012-09-26T19:09:00Z</dcterms:created>
  <dcterms:modified xsi:type="dcterms:W3CDTF">2012-09-26T19:14:00Z</dcterms:modified>
</cp:coreProperties>
</file>